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4EB69" w14:textId="77777777" w:rsidR="00BC7A20" w:rsidRDefault="00BC7A20" w:rsidP="00BC7A20">
      <w:pPr>
        <w:jc w:val="center"/>
        <w:rPr>
          <w:color w:val="008000"/>
        </w:rPr>
      </w:pPr>
      <w:r>
        <w:rPr>
          <w:color w:val="008000"/>
        </w:rPr>
        <w:t xml:space="preserve">Nervous system state lines </w:t>
      </w:r>
    </w:p>
    <w:p w14:paraId="22780F49" w14:textId="77777777" w:rsidR="00BC7A20" w:rsidRDefault="00BC7A20" w:rsidP="00BC7A20">
      <w:pPr>
        <w:jc w:val="center"/>
        <w:rPr>
          <w:color w:val="008000"/>
        </w:rPr>
      </w:pPr>
    </w:p>
    <w:p w14:paraId="72EF2BD3" w14:textId="77777777" w:rsidR="00BC7A20" w:rsidRDefault="00BC7A20">
      <w:r>
        <w:t xml:space="preserve">Mapping the nervous system is a tool within the scope of Polyvagal Therapy, developed by Deb Dana and Stephen Porges. Getting to know your nervous system better will help overtime to increase awareness of nervous system states and therefore our capacity to guide our system in one way or another. </w:t>
      </w:r>
    </w:p>
    <w:p w14:paraId="5C71225B" w14:textId="77777777" w:rsidR="00BC7A20" w:rsidRDefault="00BC7A20"/>
    <w:p w14:paraId="7B3FDBB1" w14:textId="77777777" w:rsidR="00BC7A20" w:rsidRDefault="00BC7A20">
      <w:r>
        <w:t xml:space="preserve"> Fill in the form, starting from left to right, starting at the least extreme states, just when this nervous system state is clicking in, and ending with full on dorsal or sympathetic state.</w:t>
      </w:r>
    </w:p>
    <w:p w14:paraId="5BDBFEF3" w14:textId="77777777" w:rsidR="00BC7A20" w:rsidRDefault="00BC7A20"/>
    <w:p w14:paraId="21D08E9D" w14:textId="77777777" w:rsidR="00BC7A20" w:rsidRDefault="00BC7A20">
      <w:r>
        <w:t xml:space="preserve">We will do this together as nervous system states get activated when describing them. </w:t>
      </w:r>
    </w:p>
    <w:p w14:paraId="58FBEACF" w14:textId="77777777" w:rsidR="00BC7A20" w:rsidRDefault="00BC7A20"/>
    <w:p w14:paraId="536BF5DE" w14:textId="77777777" w:rsidR="00BC7A20" w:rsidRDefault="00BC7A20">
      <w:r>
        <w:t>We will then create a glimmer sheet</w:t>
      </w:r>
    </w:p>
    <w:p w14:paraId="6FC42A59" w14:textId="77777777" w:rsidR="00BC7A20" w:rsidRDefault="00BC7A20"/>
    <w:p w14:paraId="53999D54" w14:textId="77777777" w:rsidR="00BC7A20" w:rsidRDefault="00BC7A20">
      <w:pPr>
        <w:pBdr>
          <w:bottom w:val="single" w:sz="12" w:space="1" w:color="auto"/>
        </w:pBdr>
      </w:pPr>
      <w:r>
        <w:t>Dorsal example:</w:t>
      </w:r>
    </w:p>
    <w:p w14:paraId="4735893D" w14:textId="77777777" w:rsidR="00F73D69" w:rsidRDefault="00BC7A20">
      <w:r>
        <w:rPr>
          <w:noProof/>
          <w:lang w:val="en-US"/>
        </w:rPr>
        <mc:AlternateContent>
          <mc:Choice Requires="wps">
            <w:drawing>
              <wp:anchor distT="0" distB="0" distL="114300" distR="114300" simplePos="0" relativeHeight="251659264" behindDoc="0" locked="0" layoutInCell="1" allowOverlap="1" wp14:anchorId="6BDECE50" wp14:editId="5D9DB524">
                <wp:simplePos x="0" y="0"/>
                <wp:positionH relativeFrom="column">
                  <wp:posOffset>0</wp:posOffset>
                </wp:positionH>
                <wp:positionV relativeFrom="paragraph">
                  <wp:posOffset>217805</wp:posOffset>
                </wp:positionV>
                <wp:extent cx="52578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578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B1D71" w14:textId="77777777" w:rsidR="00BC7A20" w:rsidRDefault="00BC7A20" w:rsidP="00BC7A20">
                            <w:pPr>
                              <w:rPr>
                                <w:sz w:val="28"/>
                                <w:szCs w:val="28"/>
                              </w:rPr>
                            </w:pPr>
                            <w:r>
                              <w:rPr>
                                <w:sz w:val="28"/>
                                <w:szCs w:val="28"/>
                              </w:rPr>
                              <w:t>FULL DORSAL</w:t>
                            </w:r>
                          </w:p>
                          <w:p w14:paraId="24E53917" w14:textId="77777777" w:rsidR="00BC7A20" w:rsidRDefault="00BC7A20" w:rsidP="00BC7A20">
                            <w:pPr>
                              <w:rPr>
                                <w:sz w:val="28"/>
                                <w:szCs w:val="28"/>
                              </w:rPr>
                            </w:pPr>
                          </w:p>
                          <w:p w14:paraId="08CBF44F" w14:textId="77777777" w:rsidR="00BC7A20" w:rsidRPr="00BC7A20" w:rsidRDefault="00BC7A20" w:rsidP="00BC7A20">
                            <w:pPr>
                              <w:rPr>
                                <w:sz w:val="28"/>
                                <w:szCs w:val="28"/>
                              </w:rPr>
                            </w:pPr>
                            <w:r w:rsidRPr="00BC7A20">
                              <w:rPr>
                                <w:sz w:val="28"/>
                                <w:szCs w:val="28"/>
                              </w:rPr>
                              <w:t>Suicidality</w:t>
                            </w:r>
                          </w:p>
                          <w:p w14:paraId="13684315" w14:textId="77777777" w:rsidR="00BC7A20" w:rsidRPr="00BC7A20" w:rsidRDefault="00BC7A20" w:rsidP="00BC7A20">
                            <w:pPr>
                              <w:rPr>
                                <w:sz w:val="28"/>
                                <w:szCs w:val="28"/>
                              </w:rPr>
                            </w:pPr>
                            <w:r w:rsidRPr="00BC7A20">
                              <w:rPr>
                                <w:sz w:val="28"/>
                                <w:szCs w:val="28"/>
                              </w:rPr>
                              <w:t>Despair</w:t>
                            </w:r>
                          </w:p>
                          <w:p w14:paraId="21E241F1" w14:textId="77777777" w:rsidR="00BC7A20" w:rsidRPr="00BC7A20" w:rsidRDefault="00BC7A20" w:rsidP="00BC7A20">
                            <w:pPr>
                              <w:rPr>
                                <w:sz w:val="28"/>
                                <w:szCs w:val="28"/>
                              </w:rPr>
                            </w:pPr>
                            <w:r w:rsidRPr="00BC7A20">
                              <w:rPr>
                                <w:sz w:val="28"/>
                                <w:szCs w:val="28"/>
                              </w:rPr>
                              <w:t>Collapsed</w:t>
                            </w:r>
                          </w:p>
                          <w:p w14:paraId="00086EB5" w14:textId="77777777" w:rsidR="00BC7A20" w:rsidRPr="00BC7A20" w:rsidRDefault="00BC7A20" w:rsidP="00BC7A20">
                            <w:pPr>
                              <w:rPr>
                                <w:sz w:val="28"/>
                                <w:szCs w:val="28"/>
                              </w:rPr>
                            </w:pPr>
                            <w:r w:rsidRPr="00BC7A20">
                              <w:rPr>
                                <w:sz w:val="28"/>
                                <w:szCs w:val="28"/>
                              </w:rPr>
                              <w:t>Depressed</w:t>
                            </w:r>
                          </w:p>
                          <w:p w14:paraId="5E8BB30D" w14:textId="77777777" w:rsidR="00BC7A20" w:rsidRPr="00BC7A20" w:rsidRDefault="00BC7A20" w:rsidP="00BC7A20">
                            <w:pPr>
                              <w:rPr>
                                <w:sz w:val="28"/>
                                <w:szCs w:val="28"/>
                              </w:rPr>
                            </w:pPr>
                            <w:r w:rsidRPr="00BC7A20">
                              <w:rPr>
                                <w:sz w:val="28"/>
                                <w:szCs w:val="28"/>
                              </w:rPr>
                              <w:t>Hopeless</w:t>
                            </w:r>
                          </w:p>
                          <w:p w14:paraId="3060D463" w14:textId="77777777" w:rsidR="00BC7A20" w:rsidRPr="00BC7A20" w:rsidRDefault="00BC7A20" w:rsidP="00BC7A20">
                            <w:pPr>
                              <w:rPr>
                                <w:sz w:val="28"/>
                                <w:szCs w:val="28"/>
                              </w:rPr>
                            </w:pPr>
                            <w:r w:rsidRPr="00BC7A20">
                              <w:rPr>
                                <w:sz w:val="28"/>
                                <w:szCs w:val="28"/>
                              </w:rPr>
                              <w:t>Can’t connect to anyone or anything</w:t>
                            </w:r>
                          </w:p>
                          <w:p w14:paraId="0DC0B934" w14:textId="77777777" w:rsidR="00BC7A20" w:rsidRPr="00BC7A20" w:rsidRDefault="00BC7A20" w:rsidP="00BC7A20">
                            <w:pPr>
                              <w:rPr>
                                <w:sz w:val="28"/>
                                <w:szCs w:val="28"/>
                              </w:rPr>
                            </w:pPr>
                            <w:r w:rsidRPr="00BC7A20">
                              <w:rPr>
                                <w:sz w:val="28"/>
                                <w:szCs w:val="28"/>
                              </w:rPr>
                              <w:t>Meaninglessness</w:t>
                            </w:r>
                          </w:p>
                          <w:p w14:paraId="358DAE33" w14:textId="77777777" w:rsidR="00BC7A20" w:rsidRPr="00BC7A20" w:rsidRDefault="00BC7A20" w:rsidP="00BC7A20">
                            <w:pPr>
                              <w:rPr>
                                <w:sz w:val="28"/>
                                <w:szCs w:val="28"/>
                              </w:rPr>
                            </w:pPr>
                            <w:r w:rsidRPr="00BC7A20">
                              <w:rPr>
                                <w:sz w:val="28"/>
                                <w:szCs w:val="28"/>
                              </w:rPr>
                              <w:t>Don’t count</w:t>
                            </w:r>
                          </w:p>
                          <w:p w14:paraId="176097BF" w14:textId="77777777" w:rsidR="00BC7A20" w:rsidRPr="00BC7A20" w:rsidRDefault="00BC7A20" w:rsidP="00BC7A20">
                            <w:pPr>
                              <w:rPr>
                                <w:sz w:val="28"/>
                                <w:szCs w:val="28"/>
                              </w:rPr>
                            </w:pPr>
                            <w:r w:rsidRPr="00BC7A20">
                              <w:rPr>
                                <w:sz w:val="28"/>
                                <w:szCs w:val="28"/>
                              </w:rPr>
                              <w:t>Isolated</w:t>
                            </w:r>
                          </w:p>
                          <w:p w14:paraId="6FAA3D38" w14:textId="77777777" w:rsidR="00BC7A20" w:rsidRPr="00BC7A20" w:rsidRDefault="00903B04" w:rsidP="00BC7A20">
                            <w:pPr>
                              <w:rPr>
                                <w:sz w:val="28"/>
                                <w:szCs w:val="28"/>
                              </w:rPr>
                            </w:pPr>
                            <w:r>
                              <w:rPr>
                                <w:sz w:val="28"/>
                                <w:szCs w:val="28"/>
                              </w:rPr>
                              <w:t>Diss</w:t>
                            </w:r>
                            <w:r w:rsidR="00BC7A20" w:rsidRPr="00BC7A20">
                              <w:rPr>
                                <w:sz w:val="28"/>
                                <w:szCs w:val="28"/>
                              </w:rPr>
                              <w:t>o</w:t>
                            </w:r>
                            <w:r>
                              <w:rPr>
                                <w:sz w:val="28"/>
                                <w:szCs w:val="28"/>
                              </w:rPr>
                              <w:t>c</w:t>
                            </w:r>
                            <w:bookmarkStart w:id="0" w:name="_GoBack"/>
                            <w:bookmarkEnd w:id="0"/>
                            <w:r w:rsidR="00BC7A20" w:rsidRPr="00BC7A20">
                              <w:rPr>
                                <w:sz w:val="28"/>
                                <w:szCs w:val="28"/>
                              </w:rPr>
                              <w:t>iated</w:t>
                            </w:r>
                          </w:p>
                          <w:p w14:paraId="70FB8E71" w14:textId="77777777" w:rsidR="00BC7A20" w:rsidRPr="00BC7A20" w:rsidRDefault="00BC7A20" w:rsidP="00BC7A20">
                            <w:pPr>
                              <w:rPr>
                                <w:sz w:val="28"/>
                                <w:szCs w:val="28"/>
                              </w:rPr>
                            </w:pPr>
                            <w:r w:rsidRPr="00BC7A20">
                              <w:rPr>
                                <w:sz w:val="28"/>
                                <w:szCs w:val="28"/>
                              </w:rPr>
                              <w:t>Worthless</w:t>
                            </w:r>
                          </w:p>
                          <w:p w14:paraId="7D94840D" w14:textId="77777777" w:rsidR="00BC7A20" w:rsidRPr="00BC7A20" w:rsidRDefault="00BC7A20" w:rsidP="00BC7A20">
                            <w:pPr>
                              <w:rPr>
                                <w:sz w:val="28"/>
                                <w:szCs w:val="28"/>
                              </w:rPr>
                            </w:pPr>
                            <w:r w:rsidRPr="00BC7A20">
                              <w:rPr>
                                <w:sz w:val="28"/>
                                <w:szCs w:val="28"/>
                              </w:rPr>
                              <w:t>Unwanted</w:t>
                            </w:r>
                          </w:p>
                          <w:p w14:paraId="459AE26E" w14:textId="77777777" w:rsidR="00BC7A20" w:rsidRPr="00BC7A20" w:rsidRDefault="00BC7A20" w:rsidP="00BC7A20">
                            <w:pPr>
                              <w:rPr>
                                <w:sz w:val="28"/>
                                <w:szCs w:val="28"/>
                              </w:rPr>
                            </w:pPr>
                            <w:r w:rsidRPr="00BC7A20">
                              <w:rPr>
                                <w:sz w:val="28"/>
                                <w:szCs w:val="28"/>
                              </w:rPr>
                              <w:t xml:space="preserve">Self harm </w:t>
                            </w:r>
                          </w:p>
                          <w:p w14:paraId="61ED6B9A" w14:textId="77777777" w:rsidR="00BC7A20" w:rsidRPr="00BC7A20" w:rsidRDefault="00BC7A20" w:rsidP="00BC7A20">
                            <w:pPr>
                              <w:rPr>
                                <w:sz w:val="28"/>
                                <w:szCs w:val="28"/>
                              </w:rPr>
                            </w:pPr>
                            <w:r w:rsidRPr="00BC7A20">
                              <w:rPr>
                                <w:sz w:val="28"/>
                                <w:szCs w:val="28"/>
                              </w:rPr>
                              <w:t>Shut down</w:t>
                            </w:r>
                          </w:p>
                          <w:p w14:paraId="6C45E462" w14:textId="77777777" w:rsidR="00BC7A20" w:rsidRPr="00BC7A20" w:rsidRDefault="00BC7A20" w:rsidP="00BC7A20">
                            <w:pPr>
                              <w:rPr>
                                <w:sz w:val="28"/>
                                <w:szCs w:val="28"/>
                              </w:rPr>
                            </w:pPr>
                            <w:r w:rsidRPr="00BC7A20">
                              <w:rPr>
                                <w:sz w:val="28"/>
                                <w:szCs w:val="28"/>
                              </w:rPr>
                              <w:t>Numb</w:t>
                            </w:r>
                          </w:p>
                          <w:p w14:paraId="505783F4" w14:textId="77777777" w:rsidR="00BC7A20" w:rsidRPr="00BC7A20" w:rsidRDefault="00BC7A20" w:rsidP="00BC7A20">
                            <w:pPr>
                              <w:rPr>
                                <w:sz w:val="28"/>
                                <w:szCs w:val="28"/>
                              </w:rPr>
                            </w:pPr>
                            <w:r w:rsidRPr="00BC7A20">
                              <w:rPr>
                                <w:sz w:val="28"/>
                                <w:szCs w:val="28"/>
                              </w:rPr>
                              <w:t>Hurt</w:t>
                            </w:r>
                          </w:p>
                          <w:p w14:paraId="486E0753" w14:textId="77777777" w:rsidR="00BC7A20" w:rsidRDefault="00BC7A20" w:rsidP="00BC7A20">
                            <w:pPr>
                              <w:rPr>
                                <w:sz w:val="28"/>
                                <w:szCs w:val="28"/>
                              </w:rPr>
                            </w:pPr>
                            <w:r w:rsidRPr="00BC7A20">
                              <w:rPr>
                                <w:sz w:val="28"/>
                                <w:szCs w:val="28"/>
                              </w:rPr>
                              <w:t>Confused</w:t>
                            </w:r>
                          </w:p>
                          <w:p w14:paraId="401BD345" w14:textId="77777777" w:rsidR="00BC7A20" w:rsidRPr="00BC7A20" w:rsidRDefault="00BC7A20" w:rsidP="00BC7A20">
                            <w:pPr>
                              <w:rPr>
                                <w:sz w:val="28"/>
                                <w:szCs w:val="28"/>
                              </w:rPr>
                            </w:pPr>
                            <w:r>
                              <w:rPr>
                                <w:sz w:val="28"/>
                                <w:szCs w:val="28"/>
                              </w:rPr>
                              <w:t>Unsure</w:t>
                            </w:r>
                          </w:p>
                          <w:p w14:paraId="0684C8EC" w14:textId="77777777" w:rsidR="00BC7A20" w:rsidRPr="00BC7A20" w:rsidRDefault="00BC7A20" w:rsidP="00BC7A20">
                            <w:pPr>
                              <w:rPr>
                                <w:sz w:val="28"/>
                                <w:szCs w:val="28"/>
                              </w:rPr>
                            </w:pPr>
                            <w:r w:rsidRPr="00BC7A20">
                              <w:rPr>
                                <w:sz w:val="28"/>
                                <w:szCs w:val="28"/>
                              </w:rPr>
                              <w:t>A bit di</w:t>
                            </w:r>
                            <w:r>
                              <w:rPr>
                                <w:sz w:val="28"/>
                                <w:szCs w:val="28"/>
                              </w:rPr>
                              <w:t>s</w:t>
                            </w:r>
                            <w:r w:rsidRPr="00BC7A20">
                              <w:rPr>
                                <w:sz w:val="28"/>
                                <w:szCs w:val="28"/>
                              </w:rPr>
                              <w:t>organised</w:t>
                            </w:r>
                          </w:p>
                          <w:p w14:paraId="2F1CCAD2" w14:textId="77777777" w:rsidR="00BC7A20" w:rsidRDefault="00BC7A20" w:rsidP="00BC7A20"/>
                          <w:p w14:paraId="7E9D9FE5" w14:textId="77777777" w:rsidR="00BC7A20" w:rsidRPr="00BC7A20" w:rsidRDefault="00BC7A20" w:rsidP="00BC7A20">
                            <w:pPr>
                              <w:rPr>
                                <w:sz w:val="28"/>
                                <w:szCs w:val="28"/>
                              </w:rPr>
                            </w:pPr>
                            <w:r w:rsidRPr="00BC7A20">
                              <w:rPr>
                                <w:sz w:val="28"/>
                                <w:szCs w:val="28"/>
                              </w:rPr>
                              <w:t>JUST ENTERING DORSAL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7.15pt;width:414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zfFM8CAAARBgAADgAAAGRycy9lMm9Eb2MueG1srFTfT9swEH6ftP/B8ntJUrUUIlIUijpNQoAG&#10;G8+u47TREtuz3TbdtP99n520FLaHMe0lOd99Pt999+Pism1qshHGVkpmNDmJKRGSq6KSy4x+fpwP&#10;zii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" filled="f" stroked="f">
                <v:textbox style="layout-flow:vertical-ideographic">
                  <w:txbxContent>
                    <w:p w14:paraId="063B1D71" w14:textId="77777777" w:rsidR="00BC7A20" w:rsidRDefault="00BC7A20" w:rsidP="00BC7A20">
                      <w:pPr>
                        <w:rPr>
                          <w:sz w:val="28"/>
                          <w:szCs w:val="28"/>
                        </w:rPr>
                      </w:pPr>
                      <w:r>
                        <w:rPr>
                          <w:sz w:val="28"/>
                          <w:szCs w:val="28"/>
                        </w:rPr>
                        <w:t>FULL DORSAL</w:t>
                      </w:r>
                    </w:p>
                    <w:p w14:paraId="24E53917" w14:textId="77777777" w:rsidR="00BC7A20" w:rsidRDefault="00BC7A20" w:rsidP="00BC7A20">
                      <w:pPr>
                        <w:rPr>
                          <w:sz w:val="28"/>
                          <w:szCs w:val="28"/>
                        </w:rPr>
                      </w:pPr>
                    </w:p>
                    <w:p w14:paraId="08CBF44F" w14:textId="77777777" w:rsidR="00BC7A20" w:rsidRPr="00BC7A20" w:rsidRDefault="00BC7A20" w:rsidP="00BC7A20">
                      <w:pPr>
                        <w:rPr>
                          <w:sz w:val="28"/>
                          <w:szCs w:val="28"/>
                        </w:rPr>
                      </w:pPr>
                      <w:r w:rsidRPr="00BC7A20">
                        <w:rPr>
                          <w:sz w:val="28"/>
                          <w:szCs w:val="28"/>
                        </w:rPr>
                        <w:t>Suicidality</w:t>
                      </w:r>
                    </w:p>
                    <w:p w14:paraId="13684315" w14:textId="77777777" w:rsidR="00BC7A20" w:rsidRPr="00BC7A20" w:rsidRDefault="00BC7A20" w:rsidP="00BC7A20">
                      <w:pPr>
                        <w:rPr>
                          <w:sz w:val="28"/>
                          <w:szCs w:val="28"/>
                        </w:rPr>
                      </w:pPr>
                      <w:r w:rsidRPr="00BC7A20">
                        <w:rPr>
                          <w:sz w:val="28"/>
                          <w:szCs w:val="28"/>
                        </w:rPr>
                        <w:t>Despair</w:t>
                      </w:r>
                    </w:p>
                    <w:p w14:paraId="21E241F1" w14:textId="77777777" w:rsidR="00BC7A20" w:rsidRPr="00BC7A20" w:rsidRDefault="00BC7A20" w:rsidP="00BC7A20">
                      <w:pPr>
                        <w:rPr>
                          <w:sz w:val="28"/>
                          <w:szCs w:val="28"/>
                        </w:rPr>
                      </w:pPr>
                      <w:r w:rsidRPr="00BC7A20">
                        <w:rPr>
                          <w:sz w:val="28"/>
                          <w:szCs w:val="28"/>
                        </w:rPr>
                        <w:t>Collapsed</w:t>
                      </w:r>
                    </w:p>
                    <w:p w14:paraId="00086EB5" w14:textId="77777777" w:rsidR="00BC7A20" w:rsidRPr="00BC7A20" w:rsidRDefault="00BC7A20" w:rsidP="00BC7A20">
                      <w:pPr>
                        <w:rPr>
                          <w:sz w:val="28"/>
                          <w:szCs w:val="28"/>
                        </w:rPr>
                      </w:pPr>
                      <w:r w:rsidRPr="00BC7A20">
                        <w:rPr>
                          <w:sz w:val="28"/>
                          <w:szCs w:val="28"/>
                        </w:rPr>
                        <w:t>Depressed</w:t>
                      </w:r>
                    </w:p>
                    <w:p w14:paraId="5E8BB30D" w14:textId="77777777" w:rsidR="00BC7A20" w:rsidRPr="00BC7A20" w:rsidRDefault="00BC7A20" w:rsidP="00BC7A20">
                      <w:pPr>
                        <w:rPr>
                          <w:sz w:val="28"/>
                          <w:szCs w:val="28"/>
                        </w:rPr>
                      </w:pPr>
                      <w:r w:rsidRPr="00BC7A20">
                        <w:rPr>
                          <w:sz w:val="28"/>
                          <w:szCs w:val="28"/>
                        </w:rPr>
                        <w:t>Hopeless</w:t>
                      </w:r>
                    </w:p>
                    <w:p w14:paraId="3060D463" w14:textId="77777777" w:rsidR="00BC7A20" w:rsidRPr="00BC7A20" w:rsidRDefault="00BC7A20" w:rsidP="00BC7A20">
                      <w:pPr>
                        <w:rPr>
                          <w:sz w:val="28"/>
                          <w:szCs w:val="28"/>
                        </w:rPr>
                      </w:pPr>
                      <w:r w:rsidRPr="00BC7A20">
                        <w:rPr>
                          <w:sz w:val="28"/>
                          <w:szCs w:val="28"/>
                        </w:rPr>
                        <w:t>Can’t connect to anyone or anything</w:t>
                      </w:r>
                    </w:p>
                    <w:p w14:paraId="0DC0B934" w14:textId="77777777" w:rsidR="00BC7A20" w:rsidRPr="00BC7A20" w:rsidRDefault="00BC7A20" w:rsidP="00BC7A20">
                      <w:pPr>
                        <w:rPr>
                          <w:sz w:val="28"/>
                          <w:szCs w:val="28"/>
                        </w:rPr>
                      </w:pPr>
                      <w:r w:rsidRPr="00BC7A20">
                        <w:rPr>
                          <w:sz w:val="28"/>
                          <w:szCs w:val="28"/>
                        </w:rPr>
                        <w:t>Meaninglessness</w:t>
                      </w:r>
                    </w:p>
                    <w:p w14:paraId="358DAE33" w14:textId="77777777" w:rsidR="00BC7A20" w:rsidRPr="00BC7A20" w:rsidRDefault="00BC7A20" w:rsidP="00BC7A20">
                      <w:pPr>
                        <w:rPr>
                          <w:sz w:val="28"/>
                          <w:szCs w:val="28"/>
                        </w:rPr>
                      </w:pPr>
                      <w:r w:rsidRPr="00BC7A20">
                        <w:rPr>
                          <w:sz w:val="28"/>
                          <w:szCs w:val="28"/>
                        </w:rPr>
                        <w:t>Don’t count</w:t>
                      </w:r>
                    </w:p>
                    <w:p w14:paraId="176097BF" w14:textId="77777777" w:rsidR="00BC7A20" w:rsidRPr="00BC7A20" w:rsidRDefault="00BC7A20" w:rsidP="00BC7A20">
                      <w:pPr>
                        <w:rPr>
                          <w:sz w:val="28"/>
                          <w:szCs w:val="28"/>
                        </w:rPr>
                      </w:pPr>
                      <w:r w:rsidRPr="00BC7A20">
                        <w:rPr>
                          <w:sz w:val="28"/>
                          <w:szCs w:val="28"/>
                        </w:rPr>
                        <w:t>Isolated</w:t>
                      </w:r>
                    </w:p>
                    <w:p w14:paraId="6FAA3D38" w14:textId="77777777" w:rsidR="00BC7A20" w:rsidRPr="00BC7A20" w:rsidRDefault="00903B04" w:rsidP="00BC7A20">
                      <w:pPr>
                        <w:rPr>
                          <w:sz w:val="28"/>
                          <w:szCs w:val="28"/>
                        </w:rPr>
                      </w:pPr>
                      <w:r>
                        <w:rPr>
                          <w:sz w:val="28"/>
                          <w:szCs w:val="28"/>
                        </w:rPr>
                        <w:t>Diss</w:t>
                      </w:r>
                      <w:r w:rsidR="00BC7A20" w:rsidRPr="00BC7A20">
                        <w:rPr>
                          <w:sz w:val="28"/>
                          <w:szCs w:val="28"/>
                        </w:rPr>
                        <w:t>o</w:t>
                      </w:r>
                      <w:r>
                        <w:rPr>
                          <w:sz w:val="28"/>
                          <w:szCs w:val="28"/>
                        </w:rPr>
                        <w:t>c</w:t>
                      </w:r>
                      <w:bookmarkStart w:id="1" w:name="_GoBack"/>
                      <w:bookmarkEnd w:id="1"/>
                      <w:r w:rsidR="00BC7A20" w:rsidRPr="00BC7A20">
                        <w:rPr>
                          <w:sz w:val="28"/>
                          <w:szCs w:val="28"/>
                        </w:rPr>
                        <w:t>iated</w:t>
                      </w:r>
                    </w:p>
                    <w:p w14:paraId="70FB8E71" w14:textId="77777777" w:rsidR="00BC7A20" w:rsidRPr="00BC7A20" w:rsidRDefault="00BC7A20" w:rsidP="00BC7A20">
                      <w:pPr>
                        <w:rPr>
                          <w:sz w:val="28"/>
                          <w:szCs w:val="28"/>
                        </w:rPr>
                      </w:pPr>
                      <w:r w:rsidRPr="00BC7A20">
                        <w:rPr>
                          <w:sz w:val="28"/>
                          <w:szCs w:val="28"/>
                        </w:rPr>
                        <w:t>Worthless</w:t>
                      </w:r>
                    </w:p>
                    <w:p w14:paraId="7D94840D" w14:textId="77777777" w:rsidR="00BC7A20" w:rsidRPr="00BC7A20" w:rsidRDefault="00BC7A20" w:rsidP="00BC7A20">
                      <w:pPr>
                        <w:rPr>
                          <w:sz w:val="28"/>
                          <w:szCs w:val="28"/>
                        </w:rPr>
                      </w:pPr>
                      <w:r w:rsidRPr="00BC7A20">
                        <w:rPr>
                          <w:sz w:val="28"/>
                          <w:szCs w:val="28"/>
                        </w:rPr>
                        <w:t>Unwanted</w:t>
                      </w:r>
                    </w:p>
                    <w:p w14:paraId="459AE26E" w14:textId="77777777" w:rsidR="00BC7A20" w:rsidRPr="00BC7A20" w:rsidRDefault="00BC7A20" w:rsidP="00BC7A20">
                      <w:pPr>
                        <w:rPr>
                          <w:sz w:val="28"/>
                          <w:szCs w:val="28"/>
                        </w:rPr>
                      </w:pPr>
                      <w:r w:rsidRPr="00BC7A20">
                        <w:rPr>
                          <w:sz w:val="28"/>
                          <w:szCs w:val="28"/>
                        </w:rPr>
                        <w:t xml:space="preserve">Self harm </w:t>
                      </w:r>
                    </w:p>
                    <w:p w14:paraId="61ED6B9A" w14:textId="77777777" w:rsidR="00BC7A20" w:rsidRPr="00BC7A20" w:rsidRDefault="00BC7A20" w:rsidP="00BC7A20">
                      <w:pPr>
                        <w:rPr>
                          <w:sz w:val="28"/>
                          <w:szCs w:val="28"/>
                        </w:rPr>
                      </w:pPr>
                      <w:r w:rsidRPr="00BC7A20">
                        <w:rPr>
                          <w:sz w:val="28"/>
                          <w:szCs w:val="28"/>
                        </w:rPr>
                        <w:t>Shut down</w:t>
                      </w:r>
                    </w:p>
                    <w:p w14:paraId="6C45E462" w14:textId="77777777" w:rsidR="00BC7A20" w:rsidRPr="00BC7A20" w:rsidRDefault="00BC7A20" w:rsidP="00BC7A20">
                      <w:pPr>
                        <w:rPr>
                          <w:sz w:val="28"/>
                          <w:szCs w:val="28"/>
                        </w:rPr>
                      </w:pPr>
                      <w:r w:rsidRPr="00BC7A20">
                        <w:rPr>
                          <w:sz w:val="28"/>
                          <w:szCs w:val="28"/>
                        </w:rPr>
                        <w:t>Numb</w:t>
                      </w:r>
                    </w:p>
                    <w:p w14:paraId="505783F4" w14:textId="77777777" w:rsidR="00BC7A20" w:rsidRPr="00BC7A20" w:rsidRDefault="00BC7A20" w:rsidP="00BC7A20">
                      <w:pPr>
                        <w:rPr>
                          <w:sz w:val="28"/>
                          <w:szCs w:val="28"/>
                        </w:rPr>
                      </w:pPr>
                      <w:r w:rsidRPr="00BC7A20">
                        <w:rPr>
                          <w:sz w:val="28"/>
                          <w:szCs w:val="28"/>
                        </w:rPr>
                        <w:t>Hurt</w:t>
                      </w:r>
                    </w:p>
                    <w:p w14:paraId="486E0753" w14:textId="77777777" w:rsidR="00BC7A20" w:rsidRDefault="00BC7A20" w:rsidP="00BC7A20">
                      <w:pPr>
                        <w:rPr>
                          <w:sz w:val="28"/>
                          <w:szCs w:val="28"/>
                        </w:rPr>
                      </w:pPr>
                      <w:r w:rsidRPr="00BC7A20">
                        <w:rPr>
                          <w:sz w:val="28"/>
                          <w:szCs w:val="28"/>
                        </w:rPr>
                        <w:t>Confused</w:t>
                      </w:r>
                    </w:p>
                    <w:p w14:paraId="401BD345" w14:textId="77777777" w:rsidR="00BC7A20" w:rsidRPr="00BC7A20" w:rsidRDefault="00BC7A20" w:rsidP="00BC7A20">
                      <w:pPr>
                        <w:rPr>
                          <w:sz w:val="28"/>
                          <w:szCs w:val="28"/>
                        </w:rPr>
                      </w:pPr>
                      <w:r>
                        <w:rPr>
                          <w:sz w:val="28"/>
                          <w:szCs w:val="28"/>
                        </w:rPr>
                        <w:t>Unsure</w:t>
                      </w:r>
                    </w:p>
                    <w:p w14:paraId="0684C8EC" w14:textId="77777777" w:rsidR="00BC7A20" w:rsidRPr="00BC7A20" w:rsidRDefault="00BC7A20" w:rsidP="00BC7A20">
                      <w:pPr>
                        <w:rPr>
                          <w:sz w:val="28"/>
                          <w:szCs w:val="28"/>
                        </w:rPr>
                      </w:pPr>
                      <w:r w:rsidRPr="00BC7A20">
                        <w:rPr>
                          <w:sz w:val="28"/>
                          <w:szCs w:val="28"/>
                        </w:rPr>
                        <w:t>A bit di</w:t>
                      </w:r>
                      <w:r>
                        <w:rPr>
                          <w:sz w:val="28"/>
                          <w:szCs w:val="28"/>
                        </w:rPr>
                        <w:t>s</w:t>
                      </w:r>
                      <w:r w:rsidRPr="00BC7A20">
                        <w:rPr>
                          <w:sz w:val="28"/>
                          <w:szCs w:val="28"/>
                        </w:rPr>
                        <w:t>organised</w:t>
                      </w:r>
                    </w:p>
                    <w:p w14:paraId="2F1CCAD2" w14:textId="77777777" w:rsidR="00BC7A20" w:rsidRDefault="00BC7A20" w:rsidP="00BC7A20"/>
                    <w:p w14:paraId="7E9D9FE5" w14:textId="77777777" w:rsidR="00BC7A20" w:rsidRPr="00BC7A20" w:rsidRDefault="00BC7A20" w:rsidP="00BC7A20">
                      <w:pPr>
                        <w:rPr>
                          <w:sz w:val="28"/>
                          <w:szCs w:val="28"/>
                        </w:rPr>
                      </w:pPr>
                      <w:r w:rsidRPr="00BC7A20">
                        <w:rPr>
                          <w:sz w:val="28"/>
                          <w:szCs w:val="28"/>
                        </w:rPr>
                        <w:t>JUST ENTERING DORSAL</w:t>
                      </w:r>
                    </w:p>
                  </w:txbxContent>
                </v:textbox>
                <w10:wrap type="square"/>
              </v:shape>
            </w:pict>
          </mc:Fallback>
        </mc:AlternateContent>
      </w:r>
      <w:r>
        <w:t xml:space="preserve"> </w:t>
      </w:r>
    </w:p>
    <w:sectPr w:rsidR="00F73D69" w:rsidSect="006E61A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340"/>
    <w:multiLevelType w:val="hybridMultilevel"/>
    <w:tmpl w:val="FE606DC8"/>
    <w:lvl w:ilvl="0" w:tplc="77D47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20"/>
    <w:rsid w:val="006E61A7"/>
    <w:rsid w:val="00903B04"/>
    <w:rsid w:val="00BC7A20"/>
    <w:rsid w:val="00D06810"/>
    <w:rsid w:val="00F73D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A8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Macintosh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martin</dc:creator>
  <cp:keywords/>
  <dc:description/>
  <cp:lastModifiedBy>elise martin</cp:lastModifiedBy>
  <cp:revision>2</cp:revision>
  <dcterms:created xsi:type="dcterms:W3CDTF">2019-01-09T07:48:00Z</dcterms:created>
  <dcterms:modified xsi:type="dcterms:W3CDTF">2019-02-20T08:19:00Z</dcterms:modified>
</cp:coreProperties>
</file>