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F6" w:rsidRPr="00361EF6" w:rsidRDefault="00361EF6" w:rsidP="00361EF6">
      <w:pPr>
        <w:textAlignment w:val="baseline"/>
        <w:outlineLvl w:val="0"/>
        <w:rPr>
          <w:rFonts w:ascii="Times" w:eastAsia="Times New Roman" w:hAnsi="Times" w:cs="Times New Roman"/>
          <w:kern w:val="36"/>
          <w:sz w:val="48"/>
          <w:szCs w:val="48"/>
        </w:rPr>
      </w:pPr>
      <w:r w:rsidRPr="00361EF6">
        <w:rPr>
          <w:rFonts w:ascii="Times" w:eastAsia="Times New Roman" w:hAnsi="Times" w:cs="Times New Roman"/>
          <w:kern w:val="36"/>
          <w:sz w:val="48"/>
          <w:szCs w:val="48"/>
        </w:rPr>
        <w:t>Questionnaire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>
        <w:rPr>
          <w:rFonts w:ascii="Helvetica" w:hAnsi="Helvetica" w:cs="Times New Roman"/>
          <w:color w:val="444444"/>
          <w:sz w:val="29"/>
          <w:szCs w:val="29"/>
        </w:rPr>
        <w:t xml:space="preserve">ESL Questionnaire, please return to </w:t>
      </w:r>
      <w:hyperlink r:id="rId6" w:history="1">
        <w:r w:rsidRPr="008B5556">
          <w:rPr>
            <w:rStyle w:val="Hyperlink"/>
            <w:rFonts w:ascii="Helvetica" w:hAnsi="Helvetica" w:cs="Times New Roman"/>
            <w:sz w:val="29"/>
            <w:szCs w:val="29"/>
          </w:rPr>
          <w:t>eliseannmartin@gmail.com</w:t>
        </w:r>
      </w:hyperlink>
      <w:r>
        <w:rPr>
          <w:rFonts w:ascii="Helvetica" w:hAnsi="Helvetica" w:cs="Times New Roman"/>
          <w:color w:val="444444"/>
          <w:sz w:val="29"/>
          <w:szCs w:val="29"/>
        </w:rPr>
        <w:t xml:space="preserve">. </w:t>
      </w:r>
      <w:bookmarkStart w:id="0" w:name="_GoBack"/>
      <w:bookmarkEnd w:id="0"/>
    </w:p>
    <w:p w:rsidR="00361EF6" w:rsidRPr="00361EF6" w:rsidRDefault="00361EF6" w:rsidP="00361E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When do you use your English outside of class?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Speaking with other non-native English speakers (i.e., not American, British, Australia, etc. but with people who have learned English as a second or foreign language)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Speaking with native English speakers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When I travel on holiday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With colleagues on the telephone or by email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Listening/watching music/entertainment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Why are you learning English?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To live in an English speaking country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To use English to get a better job – Improve English for my current job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To speak English on holidays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To use English to stay informed by reading newspapers, magazines, Internet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For a family member/partner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Which statement best expresses your opinion about English?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It’s important to speak English for my job.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It’s important to speak American English OR British English.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lastRenderedPageBreak/>
        <w:t>The most important thing is communicating. It doesn’t matter whether you make a few mistakes.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I need to ask directions and order breakfast when I go on holiday.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Which is the most important English task for you?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Understanding native English speakers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Writing excellent communication through email, fax or in letters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Exchanging ideas with other people in English (both native and non-native speakers)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Asking for and understanding basic things in English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How often do you use your English?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Quite often at work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Every day at work, shopping and speaking to people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Not very often, only when I travel or meet foreigners in my country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On a regular basis when reading, speaking to friends via the </w:t>
      </w:r>
      <w:proofErr w:type="gramStart"/>
      <w:r w:rsidRPr="00361EF6">
        <w:rPr>
          <w:rFonts w:ascii="Helvetica" w:hAnsi="Helvetica" w:cs="Times New Roman"/>
          <w:color w:val="444444"/>
          <w:sz w:val="29"/>
          <w:szCs w:val="29"/>
        </w:rPr>
        <w:t>internet</w:t>
      </w:r>
      <w:proofErr w:type="gramEnd"/>
      <w:r w:rsidRPr="00361EF6">
        <w:rPr>
          <w:rFonts w:ascii="Helvetica" w:hAnsi="Helvetica" w:cs="Times New Roman"/>
          <w:color w:val="444444"/>
          <w:sz w:val="29"/>
          <w:szCs w:val="29"/>
        </w:rPr>
        <w:t>, watching TV in English, etc.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How do you use English on the Internet?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proofErr w:type="gramStart"/>
      <w:r w:rsidRPr="00361EF6">
        <w:rPr>
          <w:rFonts w:ascii="Helvetica" w:hAnsi="Helvetica" w:cs="Times New Roman"/>
          <w:color w:val="444444"/>
          <w:sz w:val="29"/>
          <w:szCs w:val="29"/>
        </w:rPr>
        <w:t>Only to learn English.</w:t>
      </w:r>
      <w:proofErr w:type="gramEnd"/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 Otherwise, I visit sites in my language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I like looking at pages in English from all around the world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Doing research for my job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I like visiting American or British sites to learn the slang and lifestyle.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Which statement is true for you?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Basic pronunciation is important, excellent pronunciation is impossible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Pronunciation should be clear, it doesn’t matter if it is British or American, etc.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Pronunciation is not so important, I need to understand and write English well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Pronunciation and the correct accent </w:t>
      </w:r>
      <w:proofErr w:type="gramStart"/>
      <w:r w:rsidRPr="00361EF6">
        <w:rPr>
          <w:rFonts w:ascii="Helvetica" w:hAnsi="Helvetica" w:cs="Times New Roman"/>
          <w:color w:val="444444"/>
          <w:sz w:val="29"/>
          <w:szCs w:val="29"/>
        </w:rPr>
        <w:t>is</w:t>
      </w:r>
      <w:proofErr w:type="gramEnd"/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 very important for me. I want native speakers (Americans, British, Australian, Canadian, etc.) to understand me</w:t>
      </w:r>
    </w:p>
    <w:p w:rsidR="00361EF6" w:rsidRPr="00361EF6" w:rsidRDefault="00361EF6" w:rsidP="00361E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 xml:space="preserve">Do you think </w:t>
      </w:r>
      <w:proofErr w:type="gramStart"/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that…</w:t>
      </w:r>
      <w:proofErr w:type="gramEnd"/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English learning is stressful, but important for work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English learning is essential to improve my life where I live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English learning is fun and one of my hobbies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English learning is one of my </w:t>
      </w:r>
      <w:proofErr w:type="spellStart"/>
      <w:r w:rsidRPr="00361EF6">
        <w:rPr>
          <w:rFonts w:ascii="Helvetica" w:hAnsi="Helvetica" w:cs="Times New Roman"/>
          <w:color w:val="444444"/>
          <w:sz w:val="29"/>
          <w:szCs w:val="29"/>
        </w:rPr>
        <w:t>favorite</w:t>
      </w:r>
      <w:proofErr w:type="spellEnd"/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 hobbies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Other (please specify)</w:t>
      </w:r>
    </w:p>
    <w:p w:rsidR="00361EF6" w:rsidRPr="00361EF6" w:rsidRDefault="00361EF6" w:rsidP="00361E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Do you dream in English?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Never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Sometimes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Often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Rarely</w:t>
      </w:r>
    </w:p>
    <w:p w:rsidR="00361EF6" w:rsidRPr="00361EF6" w:rsidRDefault="00361EF6" w:rsidP="00361EF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9"/>
          <w:szCs w:val="29"/>
        </w:rPr>
      </w:pPr>
      <w:r w:rsidRPr="00361EF6">
        <w:rPr>
          <w:rFonts w:ascii="Helvetica" w:eastAsia="Times New Roman" w:hAnsi="Helvetica" w:cs="Times New Roman"/>
          <w:color w:val="444444"/>
          <w:sz w:val="29"/>
          <w:szCs w:val="29"/>
        </w:rPr>
        <w:t>How often do you study English?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A few hours every day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Once or twice a week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A little bit every day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On weekends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11. Do you know your learning style? If so, what is it?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12. What will you use your English for?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13. What is your current level?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 xml:space="preserve">14. What are your interests, passions, </w:t>
      </w:r>
      <w:proofErr w:type="gramStart"/>
      <w:r w:rsidRPr="00361EF6">
        <w:rPr>
          <w:rFonts w:ascii="Helvetica" w:hAnsi="Helvetica" w:cs="Times New Roman"/>
          <w:color w:val="444444"/>
          <w:sz w:val="29"/>
          <w:szCs w:val="29"/>
        </w:rPr>
        <w:t>hobbies</w:t>
      </w:r>
      <w:proofErr w:type="gramEnd"/>
      <w:r w:rsidRPr="00361EF6">
        <w:rPr>
          <w:rFonts w:ascii="Helvetica" w:hAnsi="Helvetica" w:cs="Times New Roman"/>
          <w:color w:val="444444"/>
          <w:sz w:val="29"/>
          <w:szCs w:val="29"/>
        </w:rPr>
        <w:t>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15. Describe your typical day/week?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16. How much time realistically do you have to put towards your language goals?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17. What elements of reading, writing, speaking, listening are most important for you?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18. What are your current challenges and struggles with both English and learning English?</w:t>
      </w:r>
    </w:p>
    <w:p w:rsidR="00361EF6" w:rsidRPr="00361EF6" w:rsidRDefault="00361EF6" w:rsidP="00361E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9"/>
          <w:szCs w:val="29"/>
        </w:rPr>
      </w:pPr>
      <w:r w:rsidRPr="00361EF6">
        <w:rPr>
          <w:rFonts w:ascii="Helvetica" w:hAnsi="Helvetica" w:cs="Times New Roman"/>
          <w:color w:val="444444"/>
          <w:sz w:val="29"/>
          <w:szCs w:val="29"/>
        </w:rPr>
        <w:t>19. Which English speaking country is of most interest to you? Have you visited one or more?</w:t>
      </w:r>
    </w:p>
    <w:p w:rsidR="002A4BF6" w:rsidRDefault="002A4BF6"/>
    <w:sectPr w:rsidR="002A4BF6" w:rsidSect="006E61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784"/>
    <w:multiLevelType w:val="multilevel"/>
    <w:tmpl w:val="C6F2B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6254D"/>
    <w:multiLevelType w:val="multilevel"/>
    <w:tmpl w:val="81226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64D30"/>
    <w:multiLevelType w:val="multilevel"/>
    <w:tmpl w:val="F03E2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670B"/>
    <w:multiLevelType w:val="multilevel"/>
    <w:tmpl w:val="BC080E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130C2"/>
    <w:multiLevelType w:val="multilevel"/>
    <w:tmpl w:val="827EA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D5A6F"/>
    <w:multiLevelType w:val="multilevel"/>
    <w:tmpl w:val="1890B1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31215"/>
    <w:multiLevelType w:val="multilevel"/>
    <w:tmpl w:val="D4820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6468F"/>
    <w:multiLevelType w:val="multilevel"/>
    <w:tmpl w:val="3C9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82F82"/>
    <w:multiLevelType w:val="multilevel"/>
    <w:tmpl w:val="7DB60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B44DD"/>
    <w:multiLevelType w:val="multilevel"/>
    <w:tmpl w:val="2FECD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F6"/>
    <w:rsid w:val="002A4BF6"/>
    <w:rsid w:val="00361EF6"/>
    <w:rsid w:val="006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E7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E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EF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1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E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EF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1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iseannmart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martin</dc:creator>
  <cp:keywords/>
  <dc:description/>
  <cp:lastModifiedBy>elise martin</cp:lastModifiedBy>
  <cp:revision>1</cp:revision>
  <dcterms:created xsi:type="dcterms:W3CDTF">2018-01-01T08:48:00Z</dcterms:created>
  <dcterms:modified xsi:type="dcterms:W3CDTF">2018-01-01T08:48:00Z</dcterms:modified>
</cp:coreProperties>
</file>